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2840E">
      <w:pPr>
        <w:pStyle w:val="4"/>
        <w:shd w:val="clear" w:color="auto" w:fill="FFFFFF"/>
        <w:rPr>
          <w:rFonts w:hint="eastAsia" w:ascii="黑体" w:hAnsi="黑体" w:eastAsia="黑体" w:cs="黑体"/>
          <w:color w:val="555555"/>
          <w:sz w:val="32"/>
          <w:szCs w:val="32"/>
        </w:rPr>
      </w:pPr>
    </w:p>
    <w:p w14:paraId="3A729049">
      <w:pPr>
        <w:pStyle w:val="4"/>
        <w:shd w:val="clear" w:color="auto" w:fill="FFFFFF"/>
        <w:jc w:val="center"/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</w:rPr>
        <w:t>银发教师</w: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</w:rPr>
        <w:t>情况</w: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/>
        </w:rPr>
        <w:t>公示</w:t>
      </w:r>
    </w:p>
    <w:p w14:paraId="207A2678">
      <w:pPr>
        <w:pStyle w:val="4"/>
        <w:shd w:val="clear" w:color="auto" w:fill="FFFFFF"/>
        <w:jc w:val="center"/>
        <w:rPr>
          <w:rFonts w:hint="eastAsia" w:ascii="仿宋_GB2312" w:eastAsia="仿宋_GB2312"/>
          <w:color w:val="555555"/>
          <w:sz w:val="32"/>
          <w:szCs w:val="32"/>
        </w:rPr>
      </w:pPr>
      <w:r>
        <w:rPr>
          <w:rFonts w:hint="eastAsia" w:ascii="楷体" w:hAnsi="楷体" w:eastAsia="楷体" w:cs="楷体"/>
          <w:color w:val="555555"/>
          <w:sz w:val="32"/>
          <w:szCs w:val="32"/>
        </w:rPr>
        <w:t>（</w:t>
      </w:r>
      <w:r>
        <w:rPr>
          <w:rFonts w:hint="eastAsia" w:ascii="楷体" w:hAnsi="楷体" w:eastAsia="楷体" w:cs="楷体"/>
          <w:color w:val="555555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color w:val="555555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555555"/>
          <w:sz w:val="32"/>
          <w:szCs w:val="32"/>
        </w:rPr>
        <w:t>-202</w:t>
      </w:r>
      <w:r>
        <w:rPr>
          <w:rFonts w:hint="eastAsia" w:ascii="楷体" w:hAnsi="楷体" w:eastAsia="楷体" w:cs="楷体"/>
          <w:color w:val="555555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555555"/>
          <w:sz w:val="32"/>
          <w:szCs w:val="32"/>
        </w:rPr>
        <w:t>学年）</w:t>
      </w:r>
    </w:p>
    <w:tbl>
      <w:tblPr>
        <w:tblStyle w:val="5"/>
        <w:tblpPr w:leftFromText="180" w:rightFromText="180" w:vertAnchor="text" w:horzAnchor="page" w:tblpX="1318" w:tblpY="239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3"/>
        <w:gridCol w:w="990"/>
        <w:gridCol w:w="849"/>
        <w:gridCol w:w="946"/>
        <w:gridCol w:w="2757"/>
        <w:gridCol w:w="1277"/>
        <w:gridCol w:w="1406"/>
        <w:gridCol w:w="1768"/>
        <w:gridCol w:w="1948"/>
        <w:gridCol w:w="779"/>
      </w:tblGrid>
      <w:tr w14:paraId="7295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7" w:type="dxa"/>
            <w:noWrap w:val="0"/>
            <w:vAlign w:val="center"/>
          </w:tcPr>
          <w:p w14:paraId="54BCBBE4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 w14:paraId="12D2673D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 w14:paraId="35ADCC69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性别</w:t>
            </w:r>
          </w:p>
        </w:tc>
        <w:tc>
          <w:tcPr>
            <w:tcW w:w="849" w:type="dxa"/>
            <w:noWrap w:val="0"/>
            <w:vAlign w:val="center"/>
          </w:tcPr>
          <w:p w14:paraId="5F44DA60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年龄</w:t>
            </w:r>
          </w:p>
        </w:tc>
        <w:tc>
          <w:tcPr>
            <w:tcW w:w="946" w:type="dxa"/>
            <w:noWrap w:val="0"/>
            <w:vAlign w:val="center"/>
          </w:tcPr>
          <w:p w14:paraId="7982EC38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职称</w:t>
            </w:r>
          </w:p>
        </w:tc>
        <w:tc>
          <w:tcPr>
            <w:tcW w:w="2757" w:type="dxa"/>
            <w:noWrap w:val="0"/>
            <w:vAlign w:val="center"/>
          </w:tcPr>
          <w:p w14:paraId="4ABC4898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退休前学校（单位）及职务</w:t>
            </w:r>
          </w:p>
        </w:tc>
        <w:tc>
          <w:tcPr>
            <w:tcW w:w="1277" w:type="dxa"/>
            <w:noWrap w:val="0"/>
            <w:vAlign w:val="center"/>
          </w:tcPr>
          <w:p w14:paraId="366215E5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招募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县区</w:t>
            </w:r>
          </w:p>
        </w:tc>
        <w:tc>
          <w:tcPr>
            <w:tcW w:w="1406" w:type="dxa"/>
            <w:noWrap w:val="0"/>
            <w:vAlign w:val="center"/>
          </w:tcPr>
          <w:p w14:paraId="15E8779C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招募学校</w:t>
            </w:r>
          </w:p>
        </w:tc>
        <w:tc>
          <w:tcPr>
            <w:tcW w:w="1768" w:type="dxa"/>
            <w:noWrap w:val="0"/>
            <w:vAlign w:val="center"/>
          </w:tcPr>
          <w:p w14:paraId="68880CC9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服务内容</w:t>
            </w:r>
          </w:p>
        </w:tc>
        <w:tc>
          <w:tcPr>
            <w:tcW w:w="1948" w:type="dxa"/>
            <w:noWrap w:val="0"/>
            <w:vAlign w:val="center"/>
          </w:tcPr>
          <w:p w14:paraId="1E7F4FBD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服务时间</w:t>
            </w:r>
          </w:p>
        </w:tc>
        <w:tc>
          <w:tcPr>
            <w:tcW w:w="779" w:type="dxa"/>
            <w:noWrap w:val="0"/>
            <w:vAlign w:val="center"/>
          </w:tcPr>
          <w:p w14:paraId="34CF9C16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备注</w:t>
            </w:r>
          </w:p>
        </w:tc>
      </w:tr>
      <w:tr w14:paraId="53CB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 w14:paraId="54B384B0"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20DCD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陈卫国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01FC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55A3A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90DF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特级</w:t>
            </w:r>
          </w:p>
          <w:p w14:paraId="4AC5E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3219F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城厢区南门学校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校长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04F83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74081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城厢区南门学校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6D01572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行政管理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51270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1B2B3F3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0324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 w14:paraId="5CD177FB"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302C1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郑丽霞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4E4BF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12EF7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5CA9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高级</w:t>
            </w:r>
          </w:p>
          <w:p w14:paraId="67334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788E1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城厢区南门学校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副校长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1968C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06507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城厢区南门学校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7D7C781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小学数学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63C3D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762CA77C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5A13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 w14:paraId="24B9BE25"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70B18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吴美爱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48EEE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0B3F9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"/>
              </w:rPr>
              <w:t>9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1FDFF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中学</w:t>
            </w:r>
          </w:p>
          <w:p w14:paraId="07B38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高级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19165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南门学校 英语教师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7FF45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67671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顶墩实验学校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70648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初中英语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25495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4CC0B2B3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6CAF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 w14:paraId="79485105"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0C9A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郑庆高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7EA42FE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55555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76F46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66E3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中学</w:t>
            </w:r>
          </w:p>
          <w:p w14:paraId="29FFE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高级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1B20A5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城厢区青山学校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工会主席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297C3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423EF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霞林学校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6FB291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7C8BC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2B8B8A2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091A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 w14:paraId="11DBEBC0"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4B2879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陈乌玉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02557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55555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3EE00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795D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中学</w:t>
            </w:r>
          </w:p>
          <w:p w14:paraId="06EC2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高级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27C6F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荔城区黄石镇清江中学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5753D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5C33C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霞林学校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5B532B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初中物理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0B7F6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670DEE91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A97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 w14:paraId="34A25DF6"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0CB09C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黄国文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9D1DE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55555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6F1B3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BC14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中学</w:t>
            </w:r>
          </w:p>
          <w:p w14:paraId="4D478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高级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10179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城厢区灵川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东海东沙中学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工会主席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197AA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5EDE5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霞林学校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5A50BE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初中数学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02B70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72BE618F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3706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 w14:paraId="5CE16FFD"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57D3B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李键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2589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男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4564C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62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B309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中学</w:t>
            </w:r>
          </w:p>
          <w:p w14:paraId="1E7C5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高级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60962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城厢区华亭西许中学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0A8A3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7F562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城厢区华亭西许中学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02466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2CF3A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3CC52AED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3299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 w14:paraId="1A8D437B"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0ECA3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方晖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FFED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女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78790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57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79A0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一级</w:t>
            </w:r>
          </w:p>
          <w:p w14:paraId="0357B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教师</w:t>
            </w:r>
            <w:bookmarkStart w:id="0" w:name="_GoBack"/>
            <w:bookmarkEnd w:id="0"/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1B8D4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城厢区筱塘小学教师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655C4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40D31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城厢区筱塘小学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63706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数学教学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5DDE2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1231D5C2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7FA5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 w14:paraId="144EB6A1"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364D3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蔡慧清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8004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女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281D9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56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1311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一级</w:t>
            </w:r>
          </w:p>
          <w:p w14:paraId="74010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19E36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城厢区筱塘小学教师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29BEF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7B096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城厢区筱塘小学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781F2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语文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4724B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7DEBDDD2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FC7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 w14:paraId="60D66463"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1F2CC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尤清华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7C9B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女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57CAC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55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411A9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一级</w:t>
            </w:r>
          </w:p>
          <w:p w14:paraId="720AE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3987A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城厢区筱塘小学教师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1E01C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44EF7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城厢区筱塘小学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7A13B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数学教学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77A80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64781F8A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25E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 w14:paraId="1422C26D"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0F434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谢美香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7359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67B99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11A51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一级</w:t>
            </w:r>
          </w:p>
          <w:p w14:paraId="741AA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4B149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城厢区沟头小学 教师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473F4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01848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城厢区沟头小学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3CA28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小学语文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4FBA9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40A814E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79BB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 w14:paraId="1CF851AB"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2BFE3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林韩英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947D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54F79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5DEB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小学一级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297B4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城厢区沟头小学语文教师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73CD8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3B01F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城厢区教师进修学校附属兴安小学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5C471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小学语文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7BB48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7A50819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5870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 w14:paraId="4CCAD29C"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66F6F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黄建平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B7E4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33927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39862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一级</w:t>
            </w:r>
          </w:p>
          <w:p w14:paraId="58943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737EC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城厢区太平小学教师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72355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0D086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城厢区太平小学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4D0E9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数学教学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10651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6F26C47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25A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 w14:paraId="7981563D"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1987E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黄金祥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FECB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男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52698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62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627E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高级</w:t>
            </w:r>
          </w:p>
          <w:p w14:paraId="2B75F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教师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3919B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灵川中心小学教师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30DC2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54735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灵川中心小学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00581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小学语文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1DF04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175A1A87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21B8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 w14:paraId="20750265"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76B0D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方秀仁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769FD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女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0D725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57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9558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一级</w:t>
            </w:r>
          </w:p>
          <w:p w14:paraId="49F24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教师</w:t>
            </w:r>
          </w:p>
        </w:tc>
        <w:tc>
          <w:tcPr>
            <w:tcW w:w="2757" w:type="dxa"/>
            <w:shd w:val="clear" w:color="auto" w:fill="auto"/>
            <w:noWrap w:val="0"/>
            <w:vAlign w:val="center"/>
          </w:tcPr>
          <w:p w14:paraId="25682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灵川中心小学教师</w:t>
            </w:r>
          </w:p>
        </w:tc>
        <w:tc>
          <w:tcPr>
            <w:tcW w:w="1277" w:type="dxa"/>
            <w:shd w:val="clear" w:color="auto" w:fill="auto"/>
            <w:noWrap w:val="0"/>
            <w:vAlign w:val="center"/>
          </w:tcPr>
          <w:p w14:paraId="2EAF9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城厢区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 w14:paraId="4F1E3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城厢区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灵川中心小学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50DB5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小学语文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教学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559E5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2024.09-2025.08</w:t>
            </w:r>
          </w:p>
        </w:tc>
        <w:tc>
          <w:tcPr>
            <w:tcW w:w="779" w:type="dxa"/>
            <w:noWrap w:val="0"/>
            <w:vAlign w:val="center"/>
          </w:tcPr>
          <w:p w14:paraId="07B585CF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</w:tbl>
    <w:p w14:paraId="6B30CE84">
      <w:pPr>
        <w:tabs>
          <w:tab w:val="left" w:pos="6852"/>
        </w:tabs>
        <w:jc w:val="left"/>
        <w:rPr>
          <w:color w:val="000000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公示时间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2024年9月6日--9月12日，联系电话0594-2677566</w:t>
      </w:r>
    </w:p>
    <w:p w14:paraId="70D27A70"/>
    <w:sectPr>
      <w:headerReference r:id="rId3" w:type="default"/>
      <w:footerReference r:id="rId4" w:type="default"/>
      <w:pgSz w:w="16838" w:h="11906" w:orient="landscape"/>
      <w:pgMar w:top="1588" w:right="1701" w:bottom="1588" w:left="1474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439E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1DF98"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4"/>
                            </w:rPr>
                            <w:t>- 23 -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91DF98"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4"/>
                      </w:rPr>
                      <w:t>- 23 -</w: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0C50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WY0Y2RjOTYyYzc2NDQ3NGE5ZDk4ZDkzNjlkOGUifQ=="/>
  </w:docVars>
  <w:rsids>
    <w:rsidRoot w:val="5E342AC1"/>
    <w:rsid w:val="017165B7"/>
    <w:rsid w:val="03CE12BF"/>
    <w:rsid w:val="04F23198"/>
    <w:rsid w:val="08354556"/>
    <w:rsid w:val="0A772043"/>
    <w:rsid w:val="13C46A1B"/>
    <w:rsid w:val="147541B9"/>
    <w:rsid w:val="1A890549"/>
    <w:rsid w:val="21B902B5"/>
    <w:rsid w:val="2C673F8F"/>
    <w:rsid w:val="2E283D2E"/>
    <w:rsid w:val="2FC0344E"/>
    <w:rsid w:val="3683504D"/>
    <w:rsid w:val="3D595B76"/>
    <w:rsid w:val="48EF6F51"/>
    <w:rsid w:val="4A4F4589"/>
    <w:rsid w:val="4CF11927"/>
    <w:rsid w:val="5B8429A1"/>
    <w:rsid w:val="5DAB3AB4"/>
    <w:rsid w:val="5E342AC1"/>
    <w:rsid w:val="5F1222E8"/>
    <w:rsid w:val="60293C6F"/>
    <w:rsid w:val="6ACC3962"/>
    <w:rsid w:val="6EB56801"/>
    <w:rsid w:val="7A462A03"/>
    <w:rsid w:val="7D5D253D"/>
    <w:rsid w:val="7DE31EE7"/>
    <w:rsid w:val="7F3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895</Characters>
  <Lines>0</Lines>
  <Paragraphs>0</Paragraphs>
  <TotalTime>0</TotalTime>
  <ScaleCrop>false</ScaleCrop>
  <LinksUpToDate>false</LinksUpToDate>
  <CharactersWithSpaces>899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2023-10-30T00:32:00Z</dcterms:created>
  <dc:creator>Sugar</dc:creator>
  <cp:lastModifiedBy>Sugar</cp:lastModifiedBy>
  <dcterms:modified xsi:type="dcterms:W3CDTF">2024-09-09T09:33:23Z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12E435F3D0D349E19D59032A423C3040_11</vt:lpwstr>
  </property>
</Properties>
</file>